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933"/>
      </w:tblGrid>
      <w:tr w:rsidR="008D7C14" w:rsidTr="008D7C14">
        <w:trPr>
          <w:trHeight w:val="530"/>
        </w:trPr>
        <w:tc>
          <w:tcPr>
            <w:tcW w:w="7338" w:type="dxa"/>
            <w:vAlign w:val="bottom"/>
          </w:tcPr>
          <w:p w:rsidR="008D7C14" w:rsidRPr="00C61BAE" w:rsidRDefault="008D7C14" w:rsidP="008D7C14">
            <w:pPr>
              <w:spacing w:after="200" w:line="276" w:lineRule="auto"/>
              <w:jc w:val="center"/>
              <w:rPr>
                <w:b/>
              </w:rPr>
            </w:pPr>
            <w:r w:rsidRPr="00C61BAE">
              <w:rPr>
                <w:b/>
              </w:rPr>
              <w:t>Схематическая сборка и установка опорной конструкции ванны (каркаса)</w:t>
            </w:r>
          </w:p>
        </w:tc>
        <w:tc>
          <w:tcPr>
            <w:tcW w:w="3933" w:type="dxa"/>
          </w:tcPr>
          <w:p w:rsidR="008D7C14" w:rsidRDefault="008D7C14" w:rsidP="008D7C1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79650" cy="289679"/>
                  <wp:effectExtent l="19050" t="0" r="6350" b="0"/>
                  <wp:docPr id="48" name="Рисунок 1" descr="C:\Users\Лобов Алексей\Desktop\Маркетинг\Логотипы\Excllent logo 2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обов Алексей\Desktop\Маркетинг\Логотипы\Excllent logo 2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89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C14" w:rsidRPr="008D7C14" w:rsidRDefault="008D7C14" w:rsidP="008D7C14">
      <w:pPr>
        <w:pStyle w:val="a3"/>
      </w:pPr>
    </w:p>
    <w:p w:rsidR="008D7C14" w:rsidRPr="008D7C14" w:rsidRDefault="008D7C14" w:rsidP="008D7C14">
      <w:pPr>
        <w:pStyle w:val="a3"/>
        <w:numPr>
          <w:ilvl w:val="0"/>
          <w:numId w:val="1"/>
        </w:numPr>
      </w:pPr>
      <w:r w:rsidRPr="004610F3">
        <w:t>Соберите все элементы каркаса и установите на ванну согласно рисунку, отцентрировав его по бортам.</w:t>
      </w:r>
      <w:r>
        <w:t xml:space="preserve">  </w:t>
      </w:r>
      <w:r w:rsidRPr="008D7C14">
        <w:rPr>
          <w:b/>
        </w:rPr>
        <w:t>ВНИМАНИЕ</w:t>
      </w:r>
      <w:r w:rsidRPr="004610F3">
        <w:t>!</w:t>
      </w:r>
      <w:r w:rsidRPr="008D7C14">
        <w:t xml:space="preserve"> </w:t>
      </w:r>
      <w:r>
        <w:t>Элементы к</w:t>
      </w:r>
      <w:r w:rsidRPr="004610F3">
        <w:t>аркас</w:t>
      </w:r>
      <w:r>
        <w:t>а</w:t>
      </w:r>
      <w:r w:rsidRPr="004610F3">
        <w:t xml:space="preserve"> не должн</w:t>
      </w:r>
      <w:r>
        <w:t>ы</w:t>
      </w:r>
      <w:r w:rsidRPr="004610F3">
        <w:t xml:space="preserve"> выступать за пределы ванны.</w:t>
      </w:r>
    </w:p>
    <w:p w:rsidR="008D7C14" w:rsidRPr="008D7C14" w:rsidRDefault="008D7C14" w:rsidP="008D7C14">
      <w:pPr>
        <w:pStyle w:val="a3"/>
      </w:pPr>
    </w:p>
    <w:p w:rsidR="008D7C14" w:rsidRDefault="008D7C14" w:rsidP="008D7C14">
      <w:pPr>
        <w:pStyle w:val="a3"/>
        <w:numPr>
          <w:ilvl w:val="0"/>
          <w:numId w:val="1"/>
        </w:numPr>
      </w:pPr>
      <w:r w:rsidRPr="004610F3">
        <w:t xml:space="preserve">Закрепите собранною конструкцию ко дну ванны с помощью </w:t>
      </w:r>
      <w:proofErr w:type="spellStart"/>
      <w:r w:rsidRPr="004610F3">
        <w:t>саморезов</w:t>
      </w:r>
      <w:proofErr w:type="spellEnd"/>
      <w:r w:rsidRPr="004610F3">
        <w:t>, которые идут в комплекте с каркасом.</w:t>
      </w:r>
    </w:p>
    <w:p w:rsidR="008D7C14" w:rsidRPr="008D7C14" w:rsidRDefault="008D7C14" w:rsidP="008D7C14">
      <w:pPr>
        <w:pStyle w:val="a3"/>
      </w:pPr>
      <w:r w:rsidRPr="008D7C14">
        <w:rPr>
          <w:b/>
        </w:rPr>
        <w:t>ВНИМАНИЕ</w:t>
      </w:r>
      <w:r w:rsidRPr="004610F3">
        <w:t>!</w:t>
      </w:r>
      <w:r>
        <w:t xml:space="preserve"> </w:t>
      </w:r>
      <w:r w:rsidRPr="004610F3">
        <w:t>Опорные ножки под борт ванны нельзя устанавливать в плотную. Зазор между опорной ножкой и бортом ванны должен составлять примерно 2мм.</w:t>
      </w:r>
    </w:p>
    <w:p w:rsidR="008D7C14" w:rsidRPr="008D7C14" w:rsidRDefault="008D7C14" w:rsidP="008D7C14">
      <w:pPr>
        <w:pStyle w:val="a3"/>
      </w:pPr>
    </w:p>
    <w:p w:rsidR="008D7C14" w:rsidRPr="004610F3" w:rsidRDefault="008D7C14" w:rsidP="008D7C14">
      <w:pPr>
        <w:pStyle w:val="a3"/>
        <w:numPr>
          <w:ilvl w:val="0"/>
          <w:numId w:val="1"/>
        </w:numPr>
      </w:pPr>
      <w:r w:rsidRPr="004610F3">
        <w:t>Установите ванну в нужном месте, выровняв ее с помощью уровня и регулируемых опорных ножек.</w:t>
      </w:r>
    </w:p>
    <w:p w:rsidR="008D7C14" w:rsidRPr="007A30B5" w:rsidRDefault="008D7C14" w:rsidP="008D7C14">
      <w:pPr>
        <w:pStyle w:val="a3"/>
      </w:pPr>
      <w:r w:rsidRPr="004610F3">
        <w:rPr>
          <w:b/>
        </w:rPr>
        <w:t>ВНИМАНИЕ</w:t>
      </w:r>
      <w:r w:rsidRPr="004610F3">
        <w:t>!</w:t>
      </w:r>
      <w:r>
        <w:t xml:space="preserve"> </w:t>
      </w:r>
      <w:r w:rsidRPr="004610F3">
        <w:t>При установке ванны с фронтальной или торцевой панелью, необходимо отрегулировать высоту ванны под высоту панели.</w:t>
      </w:r>
    </w:p>
    <w:tbl>
      <w:tblPr>
        <w:tblW w:w="11324" w:type="dxa"/>
        <w:tblInd w:w="-34" w:type="dxa"/>
        <w:tblLook w:val="04A0" w:firstRow="1" w:lastRow="0" w:firstColumn="1" w:lastColumn="0" w:noHBand="0" w:noVBand="1"/>
      </w:tblPr>
      <w:tblGrid>
        <w:gridCol w:w="2808"/>
        <w:gridCol w:w="2912"/>
        <w:gridCol w:w="236"/>
        <w:gridCol w:w="2164"/>
        <w:gridCol w:w="3244"/>
      </w:tblGrid>
      <w:tr w:rsidR="00C61BAE" w:rsidRPr="0092672B" w:rsidTr="00C61BAE">
        <w:trPr>
          <w:trHeight w:val="40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b/>
                <w:bCs/>
                <w:color w:val="000000"/>
              </w:rPr>
              <w:t>Схема каркаса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b/>
                <w:bCs/>
                <w:color w:val="000000"/>
              </w:rPr>
              <w:t>Применимость для ванн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b/>
                <w:bCs/>
                <w:color w:val="000000"/>
              </w:rPr>
              <w:t>Схема каркаса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b/>
                <w:bCs/>
                <w:color w:val="000000"/>
              </w:rPr>
              <w:t>Применимость для ванн</w:t>
            </w:r>
          </w:p>
        </w:tc>
      </w:tr>
      <w:tr w:rsidR="00C61BAE" w:rsidRPr="0092672B" w:rsidTr="00C61BAE">
        <w:trPr>
          <w:trHeight w:val="1785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2B" w:rsidRPr="0092672B" w:rsidRDefault="00C61BAE" w:rsidP="00FA7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529554" cy="728453"/>
                  <wp:effectExtent l="19050" t="0" r="0" b="0"/>
                  <wp:docPr id="84" name="Рисунок 11" descr="C:\Users\Лобов Алексей\Desktop\Каркас\1\Frame Aqua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Лобов Алексей\Desktop\Каркас\1\Frame Aqua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863" cy="735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  <w:lang w:val="en-US"/>
              </w:rPr>
              <w:t>AQUARIA 140, 150, 160, 170</w:t>
            </w:r>
            <w:r w:rsidRPr="0092672B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AVA 150, 160, 170</w:t>
            </w:r>
            <w:r w:rsidRPr="0092672B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CANYON 150, 160, 170</w:t>
            </w:r>
            <w:r w:rsidRPr="0092672B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ELEGANCE 140, 150, 160, 170</w:t>
            </w:r>
            <w:r w:rsidRPr="0092672B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PALACE 160, 170</w:t>
            </w:r>
            <w:r w:rsidRPr="0092672B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SEKWANA 140, 150, 160, 170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C61BAE">
              <w:rPr>
                <w:noProof/>
              </w:rPr>
              <w:drawing>
                <wp:inline distT="0" distB="0" distL="0" distR="0">
                  <wp:extent cx="1177628" cy="608838"/>
                  <wp:effectExtent l="19050" t="0" r="3472" b="0"/>
                  <wp:docPr id="95" name="Рисунок 44" descr="C:\Users\Лобов Алексей\Desktop\Каркас\1\Frame Ava Comf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Лобов Алексей\Desktop\Каркас\1\Frame Ava Comf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28" cy="608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</w:rPr>
              <w:t>AVA COMFORT 150 R/L</w:t>
            </w:r>
          </w:p>
        </w:tc>
      </w:tr>
      <w:tr w:rsidR="00C61BAE" w:rsidRPr="0092672B" w:rsidTr="00C61BAE">
        <w:trPr>
          <w:trHeight w:val="1555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2B" w:rsidRPr="0092672B" w:rsidRDefault="00C61BAE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533688" cy="703384"/>
                  <wp:effectExtent l="19050" t="0" r="9362" b="0"/>
                  <wp:docPr id="86" name="Рисунок 17" descr="C:\Users\Лобов Алексей\Desktop\Каркас\1\Frame Canyon 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Лобов Алексей\Desktop\Каркас\1\Frame Canyon 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88" cy="703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</w:rPr>
              <w:t>CANYON 180</w:t>
            </w:r>
            <w:r w:rsidR="007A30B5">
              <w:rPr>
                <w:rFonts w:ascii="Calibri" w:eastAsia="Times New Roman" w:hAnsi="Calibri" w:cs="Times New Roman"/>
                <w:color w:val="000000"/>
              </w:rPr>
              <w:br/>
            </w:r>
            <w:r w:rsidR="007A30B5">
              <w:rPr>
                <w:rFonts w:ascii="Calibri" w:eastAsia="Times New Roman" w:hAnsi="Calibri" w:cs="Times New Roman"/>
                <w:color w:val="000000"/>
                <w:lang w:val="en-US"/>
              </w:rPr>
              <w:t>LAYLA 180</w:t>
            </w:r>
            <w:bookmarkStart w:id="0" w:name="_GoBack"/>
            <w:bookmarkEnd w:id="0"/>
            <w:r w:rsidRPr="0092672B">
              <w:rPr>
                <w:rFonts w:ascii="Calibri" w:eastAsia="Times New Roman" w:hAnsi="Calibri" w:cs="Times New Roman"/>
                <w:color w:val="000000"/>
              </w:rPr>
              <w:br/>
              <w:t>PALACE 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61BAE">
              <w:rPr>
                <w:noProof/>
              </w:rPr>
              <w:drawing>
                <wp:inline distT="0" distB="0" distL="0" distR="0">
                  <wp:extent cx="1141448" cy="582804"/>
                  <wp:effectExtent l="19050" t="0" r="1552" b="0"/>
                  <wp:docPr id="93" name="Рисунок 38" descr="C:\Users\Лобов Алексей\Desktop\Каркас\1\Frame Sf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Лобов Алексей\Desktop\Каркас\1\Frame Sf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04" cy="5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</w:rPr>
              <w:t>SFERA 170 R/L</w:t>
            </w:r>
          </w:p>
        </w:tc>
      </w:tr>
      <w:tr w:rsidR="00C61BAE" w:rsidRPr="007A30B5" w:rsidTr="00C61BAE">
        <w:trPr>
          <w:trHeight w:val="1537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61BAE">
              <w:rPr>
                <w:noProof/>
              </w:rPr>
              <w:drawing>
                <wp:inline distT="0" distB="0" distL="0" distR="0">
                  <wp:extent cx="1499409" cy="675931"/>
                  <wp:effectExtent l="19050" t="0" r="5541" b="0"/>
                  <wp:docPr id="87" name="Рисунок 20" descr="C:\Users\Лобов Алексей\Desktop\Каркас\1\Frame Crown 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Лобов Алексей\Desktop\Каркас\1\Frame Crown 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403" cy="678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</w:rPr>
              <w:t>CROWN 170</w:t>
            </w:r>
            <w:r w:rsidRPr="0092672B">
              <w:rPr>
                <w:rFonts w:ascii="Calibri" w:eastAsia="Times New Roman" w:hAnsi="Calibri" w:cs="Times New Roman"/>
                <w:color w:val="000000"/>
              </w:rPr>
              <w:br/>
              <w:t>PRYZMAT 150, 160, 170</w:t>
            </w:r>
            <w:r w:rsidRPr="0092672B">
              <w:rPr>
                <w:rFonts w:ascii="Calibri" w:eastAsia="Times New Roman" w:hAnsi="Calibri" w:cs="Times New Roman"/>
                <w:color w:val="000000"/>
              </w:rPr>
              <w:br/>
              <w:t>PRYZMAT LUX 170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61BAE">
              <w:rPr>
                <w:noProof/>
              </w:rPr>
              <w:drawing>
                <wp:inline distT="0" distB="0" distL="0" distR="0">
                  <wp:extent cx="1173529" cy="812627"/>
                  <wp:effectExtent l="19050" t="0" r="7571" b="0"/>
                  <wp:docPr id="82" name="Рисунок 5" descr="C:\Users\Лобов Алексей\Desktop\Каркас\1\Frame Aquaria Comf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обов Алексей\Desktop\Каркас\1\Frame Aquaria Comf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90" cy="815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AQUARIA COMFORT 150</w:t>
            </w:r>
            <w:r w:rsidRPr="0092672B">
              <w:rPr>
                <w:rFonts w:ascii="Calibri" w:eastAsia="Times New Roman" w:hAnsi="Calibri" w:cs="Times New Roman"/>
                <w:color w:val="000000"/>
                <w:lang w:val="en-US"/>
              </w:rPr>
              <w:t>, 160 R/L</w:t>
            </w:r>
            <w:r w:rsidRPr="0092672B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CRYSTAL 140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, 150</w:t>
            </w:r>
            <w:r w:rsidRPr="0092672B">
              <w:rPr>
                <w:rFonts w:ascii="Calibri" w:eastAsia="Times New Roman" w:hAnsi="Calibri" w:cs="Times New Roman"/>
                <w:color w:val="000000"/>
                <w:lang w:val="en-US"/>
              </w:rPr>
              <w:t>, 160 R/L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KAMELEON 170 R/L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LAGUNA 140, 150</w:t>
            </w:r>
            <w:r w:rsidRPr="0092672B">
              <w:rPr>
                <w:rFonts w:ascii="Calibri" w:eastAsia="Times New Roman" w:hAnsi="Calibri" w:cs="Times New Roman"/>
                <w:color w:val="000000"/>
                <w:lang w:val="en-US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160 R/L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NEWA 140, 150</w:t>
            </w:r>
            <w:r w:rsidRPr="0092672B">
              <w:rPr>
                <w:rFonts w:ascii="Calibri" w:eastAsia="Times New Roman" w:hAnsi="Calibri" w:cs="Times New Roman"/>
                <w:color w:val="000000"/>
                <w:lang w:val="en-US"/>
              </w:rPr>
              <w:t>, 160 R/L</w:t>
            </w:r>
          </w:p>
        </w:tc>
      </w:tr>
      <w:tr w:rsidR="00C61BAE" w:rsidRPr="0092672B" w:rsidTr="00C61BAE">
        <w:trPr>
          <w:trHeight w:val="1702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C61BAE">
              <w:rPr>
                <w:noProof/>
              </w:rPr>
              <w:drawing>
                <wp:inline distT="0" distB="0" distL="0" distR="0">
                  <wp:extent cx="1579335" cy="703385"/>
                  <wp:effectExtent l="19050" t="0" r="1815" b="0"/>
                  <wp:docPr id="83" name="Рисунок 8" descr="C:\Users\Лобов Алексей\Desktop\Каркас\1\Frame Aquaria Lux 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Лобов Алексей\Desktop\Каркас\1\Frame Aquaria Lux 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922" cy="711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  <w:lang w:val="en-US"/>
              </w:rPr>
              <w:t>AQUARIA LUX 180</w:t>
            </w:r>
            <w:r w:rsidRPr="0092672B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PRYZMAT 180</w:t>
            </w:r>
            <w:r w:rsidRPr="0092672B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OCEANA 180</w:t>
            </w:r>
            <w:r w:rsidRPr="0092672B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PRYZMAT LUX 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C61BAE">
              <w:rPr>
                <w:noProof/>
              </w:rPr>
              <w:drawing>
                <wp:inline distT="0" distB="0" distL="0" distR="0">
                  <wp:extent cx="1145289" cy="792884"/>
                  <wp:effectExtent l="19050" t="0" r="0" b="0"/>
                  <wp:docPr id="90" name="Рисунок 29" descr="C:\Users\Лобов Алексей\Desktop\Каркас\1\Frame Glam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Лобов Алексей\Desktop\Каркас\1\Frame Glam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289" cy="792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</w:rPr>
              <w:t>GLAMOUR 140, 150</w:t>
            </w:r>
            <w:r w:rsidRPr="0092672B">
              <w:rPr>
                <w:rFonts w:ascii="Calibri" w:eastAsia="Times New Roman" w:hAnsi="Calibri" w:cs="Times New Roman"/>
                <w:color w:val="000000"/>
              </w:rPr>
              <w:br/>
              <w:t>KONSUL 150</w:t>
            </w:r>
            <w:r w:rsidRPr="0092672B">
              <w:rPr>
                <w:rFonts w:ascii="Calibri" w:eastAsia="Times New Roman" w:hAnsi="Calibri" w:cs="Times New Roman"/>
                <w:color w:val="000000"/>
              </w:rPr>
              <w:br/>
              <w:t>SUPREME 150</w:t>
            </w:r>
          </w:p>
        </w:tc>
      </w:tr>
      <w:tr w:rsidR="00C61BAE" w:rsidRPr="0092672B" w:rsidTr="00C61BAE">
        <w:trPr>
          <w:trHeight w:val="1543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61BAE">
              <w:rPr>
                <w:noProof/>
              </w:rPr>
              <w:drawing>
                <wp:inline distT="0" distB="0" distL="0" distR="0">
                  <wp:extent cx="1548493" cy="799931"/>
                  <wp:effectExtent l="19050" t="0" r="0" b="0"/>
                  <wp:docPr id="85" name="Рисунок 14" descr="C:\Users\Лобов Алексей\Desktop\Каркас\1\Frame Ar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Лобов Алексей\Desktop\Каркас\1\Frame Ar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67" cy="806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</w:rPr>
              <w:t>ARANA 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61BAE">
              <w:rPr>
                <w:noProof/>
              </w:rPr>
              <w:drawing>
                <wp:inline distT="0" distB="0" distL="0" distR="0">
                  <wp:extent cx="1168161" cy="643094"/>
                  <wp:effectExtent l="19050" t="0" r="0" b="0"/>
                  <wp:docPr id="92" name="Рисунок 35" descr="C:\Users\Лобов Алексей\Desktop\Каркас\1\Frame Lum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Лобов Алексей\Desktop\Каркас\1\Frame Lum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58" cy="643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</w:rPr>
              <w:t>LUMINA 190</w:t>
            </w:r>
          </w:p>
        </w:tc>
      </w:tr>
      <w:tr w:rsidR="00C61BAE" w:rsidRPr="0092672B" w:rsidTr="00C61BAE">
        <w:trPr>
          <w:trHeight w:val="1562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61BAE">
              <w:rPr>
                <w:noProof/>
              </w:rPr>
              <w:drawing>
                <wp:inline distT="0" distB="0" distL="0" distR="0">
                  <wp:extent cx="1510961" cy="653143"/>
                  <wp:effectExtent l="19050" t="0" r="0" b="0"/>
                  <wp:docPr id="88" name="Рисунок 23" descr="C:\Users\Лобов Алексей\Desktop\Каркас\1\Frame Crown Gr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Лобов Алексей\Desktop\Каркас\1\Frame Crown Gr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533" cy="656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</w:rPr>
              <w:t>CROWN 180</w:t>
            </w:r>
            <w:r w:rsidRPr="0092672B">
              <w:rPr>
                <w:rFonts w:ascii="Calibri" w:eastAsia="Times New Roman" w:hAnsi="Calibri" w:cs="Times New Roman"/>
                <w:color w:val="000000"/>
              </w:rPr>
              <w:br/>
              <w:t>CROWN GRAND 190</w:t>
            </w:r>
            <w:r w:rsidRPr="0092672B">
              <w:rPr>
                <w:rFonts w:ascii="Calibri" w:eastAsia="Times New Roman" w:hAnsi="Calibri" w:cs="Times New Roman"/>
                <w:color w:val="000000"/>
              </w:rPr>
              <w:br/>
              <w:t>PRYZMAT 190, 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2B" w:rsidRPr="0092672B" w:rsidRDefault="00C61BAE" w:rsidP="00C61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84515" cy="851121"/>
                  <wp:effectExtent l="19050" t="0" r="6085" b="0"/>
                  <wp:docPr id="91" name="Рисунок 32" descr="C:\Users\Лобов Алексей\Desktop\Каркас\1\Frame Great A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Лобов Алексей\Desktop\Каркас\1\Frame Great A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068" cy="855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</w:rPr>
              <w:t>GREAT ARC</w:t>
            </w:r>
          </w:p>
        </w:tc>
      </w:tr>
      <w:tr w:rsidR="00C61BAE" w:rsidRPr="0092672B" w:rsidTr="00C61BAE">
        <w:trPr>
          <w:trHeight w:val="1558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61BAE">
              <w:rPr>
                <w:noProof/>
              </w:rPr>
              <w:drawing>
                <wp:inline distT="0" distB="0" distL="0" distR="0">
                  <wp:extent cx="1548493" cy="807355"/>
                  <wp:effectExtent l="19050" t="0" r="0" b="0"/>
                  <wp:docPr id="89" name="Рисунок 26" descr="C:\Users\Лобов Алексей\Desktop\Каркас\1\Frame Crown L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Лобов Алексей\Desktop\Каркас\1\Frame Crown L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875" cy="813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</w:rPr>
              <w:t>CROWN LUX 190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72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61BAE">
              <w:rPr>
                <w:noProof/>
              </w:rPr>
              <w:drawing>
                <wp:inline distT="0" distB="0" distL="0" distR="0">
                  <wp:extent cx="1186516" cy="693336"/>
                  <wp:effectExtent l="19050" t="0" r="0" b="0"/>
                  <wp:docPr id="94" name="Рисунок 41" descr="C:\Users\Лобов Алексей\Desktop\Каркас\1\Frame-Mag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Лобов Алексей\Desktop\Каркас\1\Frame-Mag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876" cy="697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72B" w:rsidRPr="0092672B" w:rsidRDefault="0092672B" w:rsidP="00926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MAGNUS 150</w:t>
            </w:r>
            <w:r w:rsidRPr="0092672B">
              <w:rPr>
                <w:rFonts w:ascii="Calibri" w:eastAsia="Times New Roman" w:hAnsi="Calibri" w:cs="Times New Roman"/>
                <w:color w:val="000000"/>
                <w:lang w:val="en-US"/>
              </w:rPr>
              <w:t>, 160 R/L</w:t>
            </w:r>
          </w:p>
        </w:tc>
      </w:tr>
    </w:tbl>
    <w:p w:rsidR="000F51E1" w:rsidRPr="0092672B" w:rsidRDefault="000F51E1" w:rsidP="0092672B">
      <w:pPr>
        <w:rPr>
          <w:sz w:val="28"/>
          <w:szCs w:val="28"/>
        </w:rPr>
      </w:pPr>
    </w:p>
    <w:sectPr w:rsidR="000F51E1" w:rsidRPr="0092672B" w:rsidSect="00C61BAE">
      <w:pgSz w:w="11906" w:h="16838"/>
      <w:pgMar w:top="284" w:right="282" w:bottom="11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1B27"/>
    <w:multiLevelType w:val="hybridMultilevel"/>
    <w:tmpl w:val="86E80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13CA"/>
    <w:rsid w:val="000F51E1"/>
    <w:rsid w:val="00205304"/>
    <w:rsid w:val="004610F3"/>
    <w:rsid w:val="005313CA"/>
    <w:rsid w:val="006C5529"/>
    <w:rsid w:val="007A30B5"/>
    <w:rsid w:val="008D7C14"/>
    <w:rsid w:val="0092672B"/>
    <w:rsid w:val="00B672F7"/>
    <w:rsid w:val="00C1076B"/>
    <w:rsid w:val="00C61BAE"/>
    <w:rsid w:val="00F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6E0F"/>
  <w15:docId w15:val="{DA95A447-4BFE-4AB6-977A-626253DD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0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1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 Алексей</dc:creator>
  <cp:lastModifiedBy>COMP-2</cp:lastModifiedBy>
  <cp:revision>3</cp:revision>
  <cp:lastPrinted>2018-07-09T09:21:00Z</cp:lastPrinted>
  <dcterms:created xsi:type="dcterms:W3CDTF">2016-06-02T05:54:00Z</dcterms:created>
  <dcterms:modified xsi:type="dcterms:W3CDTF">2018-07-09T09:25:00Z</dcterms:modified>
</cp:coreProperties>
</file>